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F7E8" w14:textId="7E7DC9BC" w:rsidR="003A4980" w:rsidRDefault="00302BE1" w:rsidP="00302BE1">
      <w:pPr>
        <w:pStyle w:val="Heading2"/>
      </w:pPr>
      <w:r>
        <w:t>HOW TO REPRINT A DAFM03R that appears lost</w:t>
      </w:r>
    </w:p>
    <w:p w14:paraId="7DE9DAB3" w14:textId="77777777" w:rsidR="00302BE1" w:rsidRDefault="00302BE1" w:rsidP="00302BE1"/>
    <w:p w14:paraId="02AFDF07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To reprint a lost DAFM03R (assuming you have access to Screen 32), you need at least the ARN (Archive Reference Number) which we</w:t>
      </w:r>
      <w:r w:rsidRPr="00302BE1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tend to save </w:t>
      </w: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on the ticket resolution.</w:t>
      </w:r>
    </w:p>
    <w:p w14:paraId="300BC412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E6DA6AE" w14:textId="77777777" w:rsidR="00302BE1" w:rsidRPr="00302BE1" w:rsidRDefault="00302BE1" w:rsidP="00302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 xml:space="preserve">Simply go to 32 </w:t>
      </w:r>
      <w:proofErr w:type="gramStart"/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screen</w:t>
      </w:r>
      <w:proofErr w:type="gramEnd"/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 xml:space="preserve"> again, make sure NY6L is the Printer ID selected (it maps to, eventually, BOX).</w:t>
      </w:r>
    </w:p>
    <w:p w14:paraId="5FA03E45" w14:textId="02952E0F" w:rsidR="00302BE1" w:rsidRPr="00302BE1" w:rsidRDefault="00302BE1" w:rsidP="00302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 xml:space="preserve">Type the ARN number </w:t>
      </w: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in the</w:t>
      </w: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 xml:space="preserve"> field for "ARCH REF NO:" (don't hit return)</w:t>
      </w:r>
    </w:p>
    <w:p w14:paraId="2181CDD6" w14:textId="38329720" w:rsidR="00302BE1" w:rsidRPr="00302BE1" w:rsidRDefault="00302BE1" w:rsidP="00302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Press the F12 Function key for "</w:t>
      </w: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REPRINT.”</w:t>
      </w:r>
    </w:p>
    <w:p w14:paraId="0BC24C62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Problem solved.</w:t>
      </w:r>
    </w:p>
    <w:p w14:paraId="37F90393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70AEC2D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Regards,</w:t>
      </w:r>
    </w:p>
    <w:p w14:paraId="29136905" w14:textId="77777777" w:rsidR="00302BE1" w:rsidRP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B70142A" w14:textId="5DF865BA" w:rsidR="00302BE1" w:rsidRDefault="00302BE1" w:rsidP="00302BE1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02BE1">
        <w:rPr>
          <w:rFonts w:eastAsia="Times New Roman" w:cstheme="minorHAnsi"/>
          <w:kern w:val="0"/>
          <w:sz w:val="24"/>
          <w:szCs w:val="24"/>
          <w14:ligatures w14:val="none"/>
        </w:rPr>
        <w:t>Tim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9"/>
        <w:gridCol w:w="30"/>
        <w:gridCol w:w="81"/>
      </w:tblGrid>
      <w:tr w:rsidR="00302BE1" w:rsidRPr="00302BE1" w14:paraId="68CD17DB" w14:textId="77777777" w:rsidTr="00302BE1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1DC0CD83" w14:textId="13215A3C" w:rsidR="00302BE1" w:rsidRPr="00302BE1" w:rsidRDefault="00302BE1" w:rsidP="00302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E06AA61" wp14:editId="13DEDA45">
                  <wp:extent cx="5943600" cy="4478655"/>
                  <wp:effectExtent l="0" t="0" r="0" b="0"/>
                  <wp:docPr id="6" name="Picture 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47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898CBBF" w14:textId="77777777" w:rsidR="00302BE1" w:rsidRPr="00302BE1" w:rsidRDefault="00302BE1" w:rsidP="00302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02BE1" w:rsidRPr="00302BE1" w14:paraId="1FEBD3A6" w14:textId="77777777" w:rsidTr="00302BE1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1F19129D" w14:textId="77777777" w:rsidR="00302BE1" w:rsidRPr="00302BE1" w:rsidRDefault="00302BE1" w:rsidP="00302B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0E72F1" w14:textId="77777777" w:rsidR="00302BE1" w:rsidRPr="00302BE1" w:rsidRDefault="00302BE1" w:rsidP="00302BE1"/>
    <w:sectPr w:rsidR="00302BE1" w:rsidRPr="00302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4093"/>
    <w:multiLevelType w:val="multilevel"/>
    <w:tmpl w:val="37E2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143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E1"/>
    <w:rsid w:val="00054522"/>
    <w:rsid w:val="00302BE1"/>
    <w:rsid w:val="003A4980"/>
    <w:rsid w:val="00F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A050"/>
  <w15:chartTrackingRefBased/>
  <w15:docId w15:val="{4EF263C8-79D7-40F3-8510-BEB57856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B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B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7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59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7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Kuonen</dc:creator>
  <cp:keywords/>
  <dc:description/>
  <cp:lastModifiedBy>Tim Kuonen</cp:lastModifiedBy>
  <cp:revision>1</cp:revision>
  <dcterms:created xsi:type="dcterms:W3CDTF">2023-06-07T20:00:00Z</dcterms:created>
  <dcterms:modified xsi:type="dcterms:W3CDTF">2023-06-07T20:06:00Z</dcterms:modified>
</cp:coreProperties>
</file>