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5FE3D" w14:textId="77777777" w:rsidR="0019316E" w:rsidRDefault="005748D8">
      <w:r>
        <w:rPr>
          <w:noProof/>
        </w:rPr>
        <w:drawing>
          <wp:anchor distT="0" distB="0" distL="114300" distR="114300" simplePos="0" relativeHeight="251659264" behindDoc="0" locked="0" layoutInCell="1" allowOverlap="1" wp14:anchorId="31C257F1" wp14:editId="07B48295">
            <wp:simplePos x="0" y="0"/>
            <wp:positionH relativeFrom="margin">
              <wp:align>left</wp:align>
            </wp:positionH>
            <wp:positionV relativeFrom="paragraph">
              <wp:posOffset>-721173</wp:posOffset>
            </wp:positionV>
            <wp:extent cx="1991995" cy="481965"/>
            <wp:effectExtent l="0" t="0" r="8255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B52C" wp14:editId="29B221AB">
                <wp:simplePos x="0" y="0"/>
                <wp:positionH relativeFrom="page">
                  <wp:posOffset>918583</wp:posOffset>
                </wp:positionH>
                <wp:positionV relativeFrom="paragraph">
                  <wp:posOffset>-210372</wp:posOffset>
                </wp:positionV>
                <wp:extent cx="2400300" cy="41084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3302534A" w14:textId="77777777" w:rsidR="005748D8" w:rsidRPr="00CD1441" w:rsidRDefault="005748D8" w:rsidP="005748D8">
                            <w:pPr>
                              <w:ind w:left="187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FINANCIAL SERVICES</w:t>
                            </w:r>
                          </w:p>
                          <w:p w14:paraId="7B420A75" w14:textId="77777777" w:rsidR="005748D8" w:rsidRPr="00CD1441" w:rsidRDefault="005748D8" w:rsidP="005748D8">
                            <w:pPr>
                              <w:ind w:left="187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CD1441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University of Maryland, Baltimore County</w:t>
                            </w:r>
                          </w:p>
                          <w:p w14:paraId="2F981CC5" w14:textId="77777777" w:rsidR="005748D8" w:rsidRPr="00CD1441" w:rsidRDefault="005748D8" w:rsidP="005748D8">
                            <w:pPr>
                              <w:ind w:left="187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CD1441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1000 Hilltop Circle, Baltimore, MD 21250</w:t>
                            </w:r>
                          </w:p>
                          <w:p w14:paraId="79948B8D" w14:textId="77777777" w:rsidR="005748D8" w:rsidRPr="00CD1441" w:rsidRDefault="005748D8" w:rsidP="005748D8">
                            <w:pPr>
                              <w:ind w:left="180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BB52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2.35pt;margin-top:-16.55pt;width:189pt;height:32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" filled="f" stroked="f">
                <v:textbox>
                  <w:txbxContent>
                    <w:p w14:paraId="3302534A" w14:textId="77777777" w:rsidR="005748D8" w:rsidRPr="00CD1441" w:rsidRDefault="005748D8" w:rsidP="005748D8">
                      <w:pPr>
                        <w:ind w:left="187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FINANCIAL SERVICES</w:t>
                      </w:r>
                    </w:p>
                    <w:p w14:paraId="7B420A75" w14:textId="77777777" w:rsidR="005748D8" w:rsidRPr="00CD1441" w:rsidRDefault="005748D8" w:rsidP="005748D8">
                      <w:pPr>
                        <w:ind w:left="187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CD1441">
                        <w:rPr>
                          <w:rFonts w:ascii="Arial" w:hAnsi="Arial"/>
                          <w:sz w:val="14"/>
                          <w:szCs w:val="14"/>
                        </w:rPr>
                        <w:t>University of Maryland, Baltimore County</w:t>
                      </w:r>
                    </w:p>
                    <w:p w14:paraId="2F981CC5" w14:textId="77777777" w:rsidR="005748D8" w:rsidRPr="00CD1441" w:rsidRDefault="005748D8" w:rsidP="005748D8">
                      <w:pPr>
                        <w:ind w:left="187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CD1441">
                        <w:rPr>
                          <w:rFonts w:ascii="Arial" w:hAnsi="Arial"/>
                          <w:sz w:val="14"/>
                          <w:szCs w:val="14"/>
                        </w:rPr>
                        <w:t>1000 Hilltop Circle, Baltimore, MD 21250</w:t>
                      </w:r>
                    </w:p>
                    <w:p w14:paraId="79948B8D" w14:textId="77777777" w:rsidR="005748D8" w:rsidRPr="00CD1441" w:rsidRDefault="005748D8" w:rsidP="005748D8">
                      <w:pPr>
                        <w:ind w:left="180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97715C5" w14:textId="77777777" w:rsidR="005748D8" w:rsidRDefault="005748D8"/>
    <w:p w14:paraId="288AF578" w14:textId="77777777" w:rsidR="005748D8" w:rsidRDefault="005748D8"/>
    <w:p w14:paraId="75F7BA55" w14:textId="77777777" w:rsidR="005748D8" w:rsidRDefault="005748D8" w:rsidP="005748D8">
      <w:pPr>
        <w:jc w:val="center"/>
      </w:pPr>
      <w:r>
        <w:t>Advance Agreement</w:t>
      </w:r>
    </w:p>
    <w:p w14:paraId="3BB4427E" w14:textId="77777777" w:rsidR="005748D8" w:rsidRDefault="005748D8" w:rsidP="005748D8">
      <w:pPr>
        <w:jc w:val="center"/>
      </w:pPr>
      <w:r>
        <w:t>Addendum</w:t>
      </w:r>
    </w:p>
    <w:p w14:paraId="0D67C01B" w14:textId="77777777" w:rsidR="005748D8" w:rsidRDefault="005748D8" w:rsidP="005748D8"/>
    <w:p w14:paraId="6041879A" w14:textId="732012B7" w:rsidR="005748D8" w:rsidRDefault="005748D8" w:rsidP="005748D8">
      <w:r>
        <w:t>I __________________ ,whose email is __</w:t>
      </w:r>
      <w:r w:rsidR="00247AF1">
        <w:t>_</w:t>
      </w:r>
      <w:r>
        <w:t>__________@UMBC.edu, entered into an Advance Agreement on date _</w:t>
      </w:r>
      <w:r w:rsidR="00247AF1">
        <w:t xml:space="preserve"> </w:t>
      </w:r>
      <w:r>
        <w:t>_________,in order to facilitate a cash advance from the University of Maryland, Baltimore County, for the work to be done on IRB Protocol # _</w:t>
      </w:r>
      <w:r w:rsidR="00247AF1">
        <w:t xml:space="preserve"> </w:t>
      </w:r>
      <w:r>
        <w:t>___________ and Peoplesoft Project # __</w:t>
      </w:r>
      <w:r w:rsidR="00247AF1">
        <w:t xml:space="preserve"> </w:t>
      </w:r>
      <w:r>
        <w:t>______   entitled ____</w:t>
      </w:r>
      <w:r w:rsidR="00247AF1">
        <w:t xml:space="preserve"> </w:t>
      </w:r>
      <w:r>
        <w:t>___________________________ _______________________________ as detailed in the IRB previously submitted, and accepted an advance of $___</w:t>
      </w:r>
      <w:r w:rsidR="00247AF1">
        <w:t xml:space="preserve"> </w:t>
      </w:r>
      <w:r>
        <w:t>____.  The current outstanding balance on this advance is $__</w:t>
      </w:r>
      <w:r w:rsidR="00247AF1">
        <w:t xml:space="preserve"> </w:t>
      </w:r>
      <w:r>
        <w:t xml:space="preserve">_______. </w:t>
      </w:r>
    </w:p>
    <w:p w14:paraId="4CFBF6D6" w14:textId="32DBA2B9" w:rsidR="005748D8" w:rsidRDefault="005748D8" w:rsidP="005748D8"/>
    <w:p w14:paraId="2EFE6A46" w14:textId="307AF5DC" w:rsidR="00883110" w:rsidRPr="009768E0" w:rsidRDefault="00883110" w:rsidP="005748D8">
      <w:pPr>
        <w:rPr>
          <w:color w:val="FF0000"/>
        </w:rPr>
      </w:pPr>
      <w:r>
        <w:t>I am executing this Addendum # ____</w:t>
      </w:r>
      <w:proofErr w:type="gramStart"/>
      <w:r>
        <w:t>_ :</w:t>
      </w:r>
      <w:proofErr w:type="gramEnd"/>
      <w:r w:rsidR="009768E0">
        <w:t xml:space="preserve"> </w:t>
      </w:r>
    </w:p>
    <w:p w14:paraId="3F126F45" w14:textId="77777777" w:rsidR="00883110" w:rsidRDefault="00883110" w:rsidP="005748D8"/>
    <w:p w14:paraId="79394C0D" w14:textId="40EF86F3" w:rsidR="005748D8" w:rsidRDefault="00000000" w:rsidP="00883110">
      <w:pPr>
        <w:ind w:left="432"/>
      </w:pPr>
      <w:sdt>
        <w:sdtPr>
          <w:id w:val="965626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3110">
            <w:rPr>
              <w:rFonts w:ascii="MS Gothic" w:eastAsia="MS Gothic" w:hAnsi="MS Gothic" w:hint="eastAsia"/>
            </w:rPr>
            <w:t>☐</w:t>
          </w:r>
        </w:sdtContent>
      </w:sdt>
      <w:r w:rsidR="002523B8">
        <w:t xml:space="preserve">in order to facilitate the </w:t>
      </w:r>
      <w:r w:rsidR="005748D8">
        <w:t>continue</w:t>
      </w:r>
      <w:r w:rsidR="002523B8">
        <w:t>d</w:t>
      </w:r>
      <w:r w:rsidR="005748D8">
        <w:t xml:space="preserve"> work as detailed in the aforementioned IRB </w:t>
      </w:r>
      <w:r w:rsidR="002523B8">
        <w:t xml:space="preserve">and secure an Additional Advance </w:t>
      </w:r>
      <w:r w:rsidR="005748D8">
        <w:t xml:space="preserve">in the amount of $________, upon receipt of this </w:t>
      </w:r>
      <w:r w:rsidR="002523B8">
        <w:t>Additional Advance</w:t>
      </w:r>
      <w:r w:rsidR="005748D8">
        <w:t xml:space="preserve"> I a</w:t>
      </w:r>
      <w:r w:rsidR="00883110">
        <w:t xml:space="preserve">ffirm that my obligation to UMBC </w:t>
      </w:r>
      <w:r w:rsidR="005748D8">
        <w:t xml:space="preserve">will be $___________. </w:t>
      </w:r>
    </w:p>
    <w:p w14:paraId="26278689" w14:textId="17AF9A89" w:rsidR="005748D8" w:rsidRDefault="00883110" w:rsidP="005748D8">
      <w:r>
        <w:tab/>
      </w:r>
    </w:p>
    <w:p w14:paraId="54E4C197" w14:textId="196BC282" w:rsidR="00883110" w:rsidRDefault="00000000" w:rsidP="00883110">
      <w:pPr>
        <w:ind w:firstLine="432"/>
      </w:pPr>
      <w:sdt>
        <w:sdtPr>
          <w:id w:val="-1204093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3110">
            <w:rPr>
              <w:rFonts w:ascii="MS Gothic" w:eastAsia="MS Gothic" w:hAnsi="MS Gothic" w:hint="eastAsia"/>
            </w:rPr>
            <w:t>☐</w:t>
          </w:r>
        </w:sdtContent>
      </w:sdt>
      <w:r w:rsidR="00883110">
        <w:t>in order to facilitate the extension of this advance to ____________ (date).</w:t>
      </w:r>
    </w:p>
    <w:p w14:paraId="295C0BF8" w14:textId="77777777" w:rsidR="009768E0" w:rsidRDefault="009768E0" w:rsidP="005748D8"/>
    <w:p w14:paraId="5560FA54" w14:textId="3A3549C6" w:rsidR="005748D8" w:rsidRDefault="005748D8" w:rsidP="005748D8">
      <w:r>
        <w:t xml:space="preserve">I understand that this </w:t>
      </w:r>
      <w:r w:rsidR="00883110">
        <w:t xml:space="preserve">modification </w:t>
      </w:r>
      <w:r>
        <w:t xml:space="preserve">does not change </w:t>
      </w:r>
      <w:r w:rsidR="00883110">
        <w:t xml:space="preserve">any </w:t>
      </w:r>
      <w:r>
        <w:t>other term</w:t>
      </w:r>
      <w:r w:rsidR="002523B8">
        <w:t>s</w:t>
      </w:r>
      <w:r>
        <w:t xml:space="preserve"> or condition</w:t>
      </w:r>
      <w:r w:rsidR="002523B8">
        <w:t>s</w:t>
      </w:r>
      <w:r>
        <w:t xml:space="preserve"> as contained in </w:t>
      </w:r>
      <w:r w:rsidR="00883110">
        <w:t>the</w:t>
      </w:r>
      <w:r>
        <w:t xml:space="preserve"> original </w:t>
      </w:r>
      <w:r w:rsidR="00883110">
        <w:t>Advance A</w:t>
      </w:r>
      <w:r>
        <w:t xml:space="preserve">greement. </w:t>
      </w:r>
    </w:p>
    <w:p w14:paraId="04704A14" w14:textId="77777777" w:rsidR="005748D8" w:rsidRDefault="005748D8" w:rsidP="005748D8">
      <w:pPr>
        <w:ind w:left="360"/>
      </w:pPr>
      <w:r>
        <w:t xml:space="preserve">  </w:t>
      </w:r>
    </w:p>
    <w:p w14:paraId="62D68168" w14:textId="6909E27A" w:rsidR="005748D8" w:rsidRDefault="005748D8" w:rsidP="005748D8">
      <w:pPr>
        <w:ind w:left="360"/>
      </w:pPr>
      <w:r>
        <w:t>_____</w:t>
      </w:r>
      <w:r w:rsidR="00247AF1">
        <w:t xml:space="preserve"> </w:t>
      </w:r>
      <w:r>
        <w:t>__________________________________      ___________________________</w:t>
      </w:r>
    </w:p>
    <w:p w14:paraId="5A2F700F" w14:textId="7A749B40" w:rsidR="005748D8" w:rsidRDefault="005748D8" w:rsidP="005748D8">
      <w:pPr>
        <w:ind w:left="360"/>
        <w:rPr>
          <w:color w:val="FF0000"/>
        </w:rPr>
      </w:pPr>
      <w:r>
        <w:t>Signature of Advance Holder</w:t>
      </w:r>
      <w:r>
        <w:tab/>
      </w:r>
      <w:r>
        <w:tab/>
      </w:r>
      <w:r>
        <w:tab/>
      </w:r>
      <w:r>
        <w:tab/>
        <w:t>Date</w:t>
      </w:r>
      <w:r w:rsidR="009768E0">
        <w:t xml:space="preserve">  </w:t>
      </w:r>
    </w:p>
    <w:p w14:paraId="110430FD" w14:textId="77777777" w:rsidR="009768E0" w:rsidRDefault="009768E0" w:rsidP="005748D8">
      <w:pPr>
        <w:ind w:left="360"/>
        <w:rPr>
          <w:color w:val="FF0000"/>
        </w:rPr>
      </w:pPr>
    </w:p>
    <w:p w14:paraId="42D70887" w14:textId="3B4252F0" w:rsidR="009768E0" w:rsidRPr="0019316E" w:rsidRDefault="0019316E" w:rsidP="005748D8">
      <w:pPr>
        <w:ind w:left="360"/>
        <w:rPr>
          <w:color w:val="FF0000"/>
        </w:rPr>
      </w:pPr>
      <w:r>
        <w:t xml:space="preserve">Upload extended IRB  </w:t>
      </w:r>
    </w:p>
    <w:p w14:paraId="2F1D5257" w14:textId="77777777" w:rsidR="0019316E" w:rsidRDefault="0019316E" w:rsidP="009768E0">
      <w:pPr>
        <w:ind w:left="360"/>
        <w:rPr>
          <w:color w:val="FF0000"/>
        </w:rPr>
      </w:pPr>
    </w:p>
    <w:p w14:paraId="19CA227D" w14:textId="77777777" w:rsidR="0019316E" w:rsidRDefault="0019316E" w:rsidP="009768E0">
      <w:pPr>
        <w:ind w:left="360"/>
        <w:rPr>
          <w:color w:val="FF0000"/>
        </w:rPr>
      </w:pPr>
    </w:p>
    <w:p w14:paraId="283D026A" w14:textId="6674CCD3" w:rsidR="009768E0" w:rsidRDefault="009768E0" w:rsidP="009768E0">
      <w:pPr>
        <w:ind w:left="360"/>
        <w:rPr>
          <w:color w:val="FF0000"/>
        </w:rPr>
      </w:pPr>
      <w:r w:rsidRPr="00247AF1">
        <w:t>Signature of WF Signing group</w:t>
      </w:r>
      <w:r>
        <w:rPr>
          <w:color w:val="FF0000"/>
        </w:rPr>
        <w:t xml:space="preserve">                                        </w:t>
      </w:r>
      <w:r>
        <w:t xml:space="preserve">Date  </w:t>
      </w:r>
    </w:p>
    <w:p w14:paraId="1044BA2B" w14:textId="47925408" w:rsidR="009768E0" w:rsidRPr="009768E0" w:rsidRDefault="009768E0" w:rsidP="009768E0">
      <w:pPr>
        <w:autoSpaceDE w:val="0"/>
        <w:autoSpaceDN w:val="0"/>
        <w:adjustRightInd w:val="0"/>
        <w:rPr>
          <w:color w:val="FF0000"/>
        </w:rPr>
      </w:pPr>
    </w:p>
    <w:p w14:paraId="68EAE443" w14:textId="77777777" w:rsidR="005748D8" w:rsidRDefault="005748D8" w:rsidP="005748D8"/>
    <w:sectPr w:rsidR="00574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8D8"/>
    <w:rsid w:val="0001639D"/>
    <w:rsid w:val="0019316E"/>
    <w:rsid w:val="00247AF1"/>
    <w:rsid w:val="002523B8"/>
    <w:rsid w:val="004A2A28"/>
    <w:rsid w:val="005748D8"/>
    <w:rsid w:val="005C4BF4"/>
    <w:rsid w:val="006B28F7"/>
    <w:rsid w:val="00883110"/>
    <w:rsid w:val="009768E0"/>
    <w:rsid w:val="00993FC1"/>
    <w:rsid w:val="00D701DA"/>
    <w:rsid w:val="00EE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5CE06"/>
  <w15:chartTrackingRefBased/>
  <w15:docId w15:val="{817DF628-E333-47A2-BC2D-D86B33BB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7731EB158374192B009FABAE0C319" ma:contentTypeVersion="11" ma:contentTypeDescription="Create a new document." ma:contentTypeScope="" ma:versionID="451a14289bf985c3c1899af5a7103fed">
  <xsd:schema xmlns:xsd="http://www.w3.org/2001/XMLSchema" xmlns:xs="http://www.w3.org/2001/XMLSchema" xmlns:p="http://schemas.microsoft.com/office/2006/metadata/properties" xmlns:ns3="1991ac27-07da-45ef-8c03-6efe20a8ae37" targetNamespace="http://schemas.microsoft.com/office/2006/metadata/properties" ma:root="true" ma:fieldsID="95b8f56d372a173bf7e4b58122cc58f2" ns3:_="">
    <xsd:import namespace="1991ac27-07da-45ef-8c03-6efe20a8ae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1ac27-07da-45ef-8c03-6efe20a8a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958100-53BF-487A-A0DD-2612AB2A8A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5B9F0F-C1EB-4538-9EDE-398BD4966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1ECD38-9DFB-4F22-A567-CE52345A48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24C219-DB42-436E-8022-A4EF84FC8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1ac27-07da-45ef-8c03-6efe20a8a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Casey</dc:creator>
  <cp:keywords/>
  <dc:description/>
  <cp:lastModifiedBy>Gayle Chapman</cp:lastModifiedBy>
  <cp:revision>2</cp:revision>
  <dcterms:created xsi:type="dcterms:W3CDTF">2024-06-28T13:53:00Z</dcterms:created>
  <dcterms:modified xsi:type="dcterms:W3CDTF">2024-06-28T13:53:00Z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0x01010063B7731EB158374192B009FABAE0C319</vt:lpwstr>
  </property>
</Properties>
</file>